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07" w:rsidRDefault="004C55CF">
      <w:r>
        <w:t>Chair’s report</w:t>
      </w:r>
      <w:r w:rsidR="00D16EF8">
        <w:t xml:space="preserve"> </w:t>
      </w:r>
      <w:r w:rsidR="00E767A5">
        <w:t>180225</w:t>
      </w:r>
    </w:p>
    <w:p w:rsidR="00E767A5" w:rsidRDefault="00E767A5">
      <w:r>
        <w:t>At the time of writing this my thoughts are with Garry Deeks’ family and close friends. I hope many of you wi</w:t>
      </w:r>
      <w:r w:rsidR="003D1B7B">
        <w:t>ll be able to say your farewell</w:t>
      </w:r>
      <w:r>
        <w:t>, but never forgotten, at his funeral on Monday 17</w:t>
      </w:r>
      <w:r w:rsidRPr="00E767A5">
        <w:rPr>
          <w:vertAlign w:val="superscript"/>
        </w:rPr>
        <w:t>th</w:t>
      </w:r>
      <w:r>
        <w:t xml:space="preserve"> February.</w:t>
      </w:r>
    </w:p>
    <w:p w:rsidR="00027A34" w:rsidRDefault="00027A34">
      <w:r>
        <w:t>For Information</w:t>
      </w:r>
    </w:p>
    <w:p w:rsidR="003F3D00" w:rsidRDefault="00E767A5">
      <w:r>
        <w:t xml:space="preserve">It now seems that </w:t>
      </w:r>
      <w:r w:rsidRPr="004770BB">
        <w:t>Devolution</w:t>
      </w:r>
      <w:r>
        <w:t xml:space="preserve"> is going through which </w:t>
      </w:r>
      <w:r w:rsidR="003F3D00">
        <w:t>means we will lose our Distr</w:t>
      </w:r>
      <w:r>
        <w:t>ict Council and instead will be</w:t>
      </w:r>
      <w:r w:rsidR="003F3D00">
        <w:t xml:space="preserve"> working with a Unitary Authority. </w:t>
      </w:r>
      <w:r w:rsidR="003D1B7B">
        <w:t>The timescale is expected to be firmed up but is likely to be 2026/</w:t>
      </w:r>
      <w:proofErr w:type="gramStart"/>
      <w:r w:rsidR="003D1B7B">
        <w:t xml:space="preserve">27 </w:t>
      </w:r>
      <w:r w:rsidR="001D1298">
        <w:t>.</w:t>
      </w:r>
      <w:proofErr w:type="gramEnd"/>
      <w:r w:rsidR="001D1298">
        <w:t xml:space="preserve"> The county council election in May 2025 has now been cancelled. </w:t>
      </w:r>
      <w:r>
        <w:t>W</w:t>
      </w:r>
      <w:r w:rsidR="003F3D00">
        <w:t xml:space="preserve">e will </w:t>
      </w:r>
      <w:r>
        <w:t xml:space="preserve">also </w:t>
      </w:r>
      <w:r w:rsidR="003F3D00">
        <w:t xml:space="preserve">have a Mayor </w:t>
      </w:r>
      <w:r>
        <w:t xml:space="preserve">with a wide portfolio </w:t>
      </w:r>
      <w:r w:rsidR="001D1298">
        <w:t xml:space="preserve">including </w:t>
      </w:r>
      <w:r>
        <w:t>transport</w:t>
      </w:r>
      <w:r w:rsidR="001D1298">
        <w:t xml:space="preserve">, </w:t>
      </w:r>
      <w:proofErr w:type="gramStart"/>
      <w:r w:rsidR="001D1298">
        <w:t>infrastructure ,</w:t>
      </w:r>
      <w:proofErr w:type="gramEnd"/>
      <w:r w:rsidR="001D1298">
        <w:t xml:space="preserve"> blue light services</w:t>
      </w:r>
      <w:r>
        <w:t xml:space="preserve"> and health</w:t>
      </w:r>
      <w:r w:rsidR="001D1298">
        <w:t xml:space="preserve">. </w:t>
      </w:r>
      <w:r>
        <w:t>Parishes will remain as they are and there are no plans to alter parish boundaries. The biggest implication for the parish will be our ability to influence the decision makers. Both Mid Suffolk and Suffolk County Council have information about what is happening on their websites.</w:t>
      </w:r>
    </w:p>
    <w:p w:rsidR="00E767A5" w:rsidRDefault="00E767A5" w:rsidP="00E767A5">
      <w:proofErr w:type="spellStart"/>
      <w:r>
        <w:t>Weybread</w:t>
      </w:r>
      <w:proofErr w:type="spellEnd"/>
      <w:r>
        <w:t xml:space="preserve"> Parish Council</w:t>
      </w:r>
      <w:r>
        <w:t xml:space="preserve"> c</w:t>
      </w:r>
      <w:r w:rsidR="003D1B7B">
        <w:t xml:space="preserve">arried out a survey of </w:t>
      </w:r>
      <w:r>
        <w:t xml:space="preserve">responses to the proposals by </w:t>
      </w:r>
      <w:proofErr w:type="spellStart"/>
      <w:r>
        <w:t>Cranswick</w:t>
      </w:r>
      <w:proofErr w:type="spellEnd"/>
      <w:r>
        <w:t xml:space="preserve"> to reinstate</w:t>
      </w:r>
      <w:r w:rsidR="003D1B7B">
        <w:t xml:space="preserve"> a chicken processing operation on the previous site in the village.  Broadly speaking more residents who attended </w:t>
      </w:r>
      <w:proofErr w:type="gramStart"/>
      <w:r w:rsidR="003D1B7B">
        <w:t>were</w:t>
      </w:r>
      <w:proofErr w:type="gramEnd"/>
      <w:r w:rsidR="003D1B7B">
        <w:t xml:space="preserve"> in favour of the proposals than against. Of the 65 responses 31 were in favour, 18 didn’t mind the proposals 14 were against and 2 were undecided. The full results of the survey are on the Fressingfield parish website.</w:t>
      </w:r>
    </w:p>
    <w:p w:rsidR="003D1B7B" w:rsidRDefault="003D1B7B" w:rsidP="00E767A5">
      <w:r>
        <w:t>You will be able to comment when the development goes to planning.</w:t>
      </w:r>
    </w:p>
    <w:p w:rsidR="003D1B7B" w:rsidRDefault="001D1298" w:rsidP="00D16EF8">
      <w:r>
        <w:t>The Annual Parish Meeting, successfully held at the Baptist Chapel over the last two years, is fast approaching. This year it will be on 15</w:t>
      </w:r>
      <w:r w:rsidRPr="001D1298">
        <w:rPr>
          <w:vertAlign w:val="superscript"/>
        </w:rPr>
        <w:t>th</w:t>
      </w:r>
      <w:r>
        <w:t xml:space="preserve"> April. Our clerk will be in touch with all groups and interested parties in the next few weeks. We look forward to a great celebration of all the activities and interests in the parish.</w:t>
      </w:r>
    </w:p>
    <w:p w:rsidR="001D1298" w:rsidRDefault="004770BB" w:rsidP="00D16EF8">
      <w:r>
        <w:t xml:space="preserve">There have been a couple of complaints about bird </w:t>
      </w:r>
      <w:proofErr w:type="spellStart"/>
      <w:r>
        <w:t>scarers</w:t>
      </w:r>
      <w:proofErr w:type="spellEnd"/>
      <w:r>
        <w:t xml:space="preserve"> going off during the night, keeping residents awake. Thank you to farmers for monitoring and resetting them</w:t>
      </w:r>
      <w:bookmarkStart w:id="0" w:name="_GoBack"/>
      <w:bookmarkEnd w:id="0"/>
      <w:r>
        <w:t>.  The incidents have now stopped.</w:t>
      </w:r>
    </w:p>
    <w:p w:rsidR="004770BB" w:rsidRDefault="004770BB" w:rsidP="00D16EF8"/>
    <w:p w:rsidR="00C42F4E" w:rsidRDefault="00C42F4E" w:rsidP="00D16EF8">
      <w:r>
        <w:t>Di Warne, Chair Fressingfield Parish Council</w:t>
      </w:r>
    </w:p>
    <w:p w:rsidR="00C42F4E" w:rsidRDefault="00C42F4E" w:rsidP="00D16EF8"/>
    <w:p w:rsidR="00C42F4E" w:rsidRDefault="00C42F4E" w:rsidP="00D16EF8"/>
    <w:p w:rsidR="00C42F4E" w:rsidRDefault="00C42F4E" w:rsidP="00D16EF8"/>
    <w:p w:rsidR="00C42F4E" w:rsidRDefault="00C42F4E" w:rsidP="00D16EF8"/>
    <w:p w:rsidR="00C42F4E" w:rsidRDefault="00C42F4E" w:rsidP="00D16EF8"/>
    <w:p w:rsidR="00BA5E0B" w:rsidRDefault="00BA5E0B"/>
    <w:sectPr w:rsidR="00BA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0C5"/>
    <w:multiLevelType w:val="hybridMultilevel"/>
    <w:tmpl w:val="9D9E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86C60"/>
    <w:multiLevelType w:val="multilevel"/>
    <w:tmpl w:val="B82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1443B5"/>
    <w:multiLevelType w:val="multilevel"/>
    <w:tmpl w:val="87B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1203B6"/>
    <w:multiLevelType w:val="multilevel"/>
    <w:tmpl w:val="1E8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1510A"/>
    <w:multiLevelType w:val="hybridMultilevel"/>
    <w:tmpl w:val="EDA464B2"/>
    <w:lvl w:ilvl="0" w:tplc="98CC57F4">
      <w:start w:val="1"/>
      <w:numFmt w:val="decimal"/>
      <w:lvlText w:val="%1."/>
      <w:lvlJc w:val="left"/>
      <w:pPr>
        <w:ind w:left="720" w:hanging="360"/>
      </w:pPr>
      <w:rPr>
        <w:rFonts w:asciiTheme="minorHAnsi" w:hAnsiTheme="minorHAnsi" w:cstheme="minorHAnsi" w:hint="default"/>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CF"/>
    <w:rsid w:val="00027A34"/>
    <w:rsid w:val="001D1298"/>
    <w:rsid w:val="002044FB"/>
    <w:rsid w:val="002A1825"/>
    <w:rsid w:val="00321285"/>
    <w:rsid w:val="003D1B7B"/>
    <w:rsid w:val="003E25A4"/>
    <w:rsid w:val="003F3D00"/>
    <w:rsid w:val="00437F7B"/>
    <w:rsid w:val="004447D8"/>
    <w:rsid w:val="004770BB"/>
    <w:rsid w:val="004C55CF"/>
    <w:rsid w:val="00580807"/>
    <w:rsid w:val="006E1DA2"/>
    <w:rsid w:val="007E1B03"/>
    <w:rsid w:val="008931F5"/>
    <w:rsid w:val="00A73422"/>
    <w:rsid w:val="00B20A73"/>
    <w:rsid w:val="00B216B5"/>
    <w:rsid w:val="00BA5E0B"/>
    <w:rsid w:val="00C42F4E"/>
    <w:rsid w:val="00C84C53"/>
    <w:rsid w:val="00C958D1"/>
    <w:rsid w:val="00D16EF8"/>
    <w:rsid w:val="00DC3E97"/>
    <w:rsid w:val="00E45D4A"/>
    <w:rsid w:val="00E767A5"/>
    <w:rsid w:val="00E96D45"/>
    <w:rsid w:val="00EA35DE"/>
    <w:rsid w:val="00F70BBC"/>
    <w:rsid w:val="00F8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3422"/>
    <w:pPr>
      <w:ind w:left="720"/>
      <w:contextualSpacing/>
    </w:pPr>
  </w:style>
  <w:style w:type="character" w:styleId="Hyperlink">
    <w:name w:val="Hyperlink"/>
    <w:basedOn w:val="DefaultParagraphFont"/>
    <w:uiPriority w:val="99"/>
    <w:unhideWhenUsed/>
    <w:rsid w:val="003E25A4"/>
    <w:rPr>
      <w:color w:val="0000FF" w:themeColor="hyperlink"/>
      <w:u w:val="single"/>
    </w:rPr>
  </w:style>
  <w:style w:type="character" w:styleId="Strong">
    <w:name w:val="Strong"/>
    <w:basedOn w:val="DefaultParagraphFont"/>
    <w:uiPriority w:val="22"/>
    <w:qFormat/>
    <w:rsid w:val="00C42F4E"/>
    <w:rPr>
      <w:b/>
      <w:bCs/>
    </w:rPr>
  </w:style>
  <w:style w:type="paragraph" w:customStyle="1" w:styleId="v1v1msonormal">
    <w:name w:val="v1v1msonormal"/>
    <w:basedOn w:val="Normal"/>
    <w:rsid w:val="00C4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3422"/>
    <w:pPr>
      <w:ind w:left="720"/>
      <w:contextualSpacing/>
    </w:pPr>
  </w:style>
  <w:style w:type="character" w:styleId="Hyperlink">
    <w:name w:val="Hyperlink"/>
    <w:basedOn w:val="DefaultParagraphFont"/>
    <w:uiPriority w:val="99"/>
    <w:unhideWhenUsed/>
    <w:rsid w:val="003E25A4"/>
    <w:rPr>
      <w:color w:val="0000FF" w:themeColor="hyperlink"/>
      <w:u w:val="single"/>
    </w:rPr>
  </w:style>
  <w:style w:type="character" w:styleId="Strong">
    <w:name w:val="Strong"/>
    <w:basedOn w:val="DefaultParagraphFont"/>
    <w:uiPriority w:val="22"/>
    <w:qFormat/>
    <w:rsid w:val="00C42F4E"/>
    <w:rPr>
      <w:b/>
      <w:bCs/>
    </w:rPr>
  </w:style>
  <w:style w:type="paragraph" w:customStyle="1" w:styleId="v1v1msonormal">
    <w:name w:val="v1v1msonormal"/>
    <w:basedOn w:val="Normal"/>
    <w:rsid w:val="00C4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501">
      <w:bodyDiv w:val="1"/>
      <w:marLeft w:val="0"/>
      <w:marRight w:val="0"/>
      <w:marTop w:val="0"/>
      <w:marBottom w:val="0"/>
      <w:divBdr>
        <w:top w:val="none" w:sz="0" w:space="0" w:color="auto"/>
        <w:left w:val="none" w:sz="0" w:space="0" w:color="auto"/>
        <w:bottom w:val="none" w:sz="0" w:space="0" w:color="auto"/>
        <w:right w:val="none" w:sz="0" w:space="0" w:color="auto"/>
      </w:divBdr>
      <w:divsChild>
        <w:div w:id="966546493">
          <w:marLeft w:val="0"/>
          <w:marRight w:val="0"/>
          <w:marTop w:val="0"/>
          <w:marBottom w:val="0"/>
          <w:divBdr>
            <w:top w:val="none" w:sz="0" w:space="0" w:color="auto"/>
            <w:left w:val="none" w:sz="0" w:space="0" w:color="auto"/>
            <w:bottom w:val="none" w:sz="0" w:space="0" w:color="auto"/>
            <w:right w:val="none" w:sz="0" w:space="0" w:color="auto"/>
          </w:divBdr>
        </w:div>
        <w:div w:id="1441995738">
          <w:marLeft w:val="0"/>
          <w:marRight w:val="0"/>
          <w:marTop w:val="0"/>
          <w:marBottom w:val="0"/>
          <w:divBdr>
            <w:top w:val="none" w:sz="0" w:space="0" w:color="auto"/>
            <w:left w:val="none" w:sz="0" w:space="0" w:color="auto"/>
            <w:bottom w:val="none" w:sz="0" w:space="0" w:color="auto"/>
            <w:right w:val="none" w:sz="0" w:space="0" w:color="auto"/>
          </w:divBdr>
        </w:div>
        <w:div w:id="424157019">
          <w:marLeft w:val="0"/>
          <w:marRight w:val="0"/>
          <w:marTop w:val="0"/>
          <w:marBottom w:val="0"/>
          <w:divBdr>
            <w:top w:val="none" w:sz="0" w:space="0" w:color="auto"/>
            <w:left w:val="none" w:sz="0" w:space="0" w:color="auto"/>
            <w:bottom w:val="none" w:sz="0" w:space="0" w:color="auto"/>
            <w:right w:val="none" w:sz="0" w:space="0" w:color="auto"/>
          </w:divBdr>
        </w:div>
      </w:divsChild>
    </w:div>
    <w:div w:id="1979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2025-02-14T13:43:00Z</dcterms:created>
  <dcterms:modified xsi:type="dcterms:W3CDTF">2025-02-14T13:43:00Z</dcterms:modified>
</cp:coreProperties>
</file>