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13C9E" w14:textId="1BC77F21" w:rsidR="00580807" w:rsidRDefault="00750784">
      <w:r>
        <w:t>Clerk’s</w:t>
      </w:r>
      <w:r w:rsidR="004C55CF">
        <w:t xml:space="preserve"> </w:t>
      </w:r>
      <w:r>
        <w:t>R</w:t>
      </w:r>
      <w:r w:rsidR="004C55CF">
        <w:t>eport</w:t>
      </w:r>
      <w:r w:rsidR="00D16EF8">
        <w:t xml:space="preserve"> </w:t>
      </w:r>
      <w:r w:rsidR="00BA5F67">
        <w:t>18</w:t>
      </w:r>
      <w:r>
        <w:t>-</w:t>
      </w:r>
      <w:r w:rsidR="00BA5F67">
        <w:t>02</w:t>
      </w:r>
      <w:r>
        <w:t>-</w:t>
      </w:r>
      <w:r w:rsidR="003F3D00">
        <w:t>2</w:t>
      </w:r>
      <w:r>
        <w:t>02</w:t>
      </w:r>
      <w:r w:rsidR="003F3D00">
        <w:t>5</w:t>
      </w:r>
    </w:p>
    <w:p w14:paraId="35B108BA" w14:textId="4E92F60D" w:rsidR="00027A34" w:rsidRDefault="00BA5F67">
      <w:r>
        <w:t>Below some of the things that I have been working on over the last month</w:t>
      </w:r>
      <w:r w:rsidR="00750784">
        <w:t xml:space="preserve">. </w:t>
      </w:r>
    </w:p>
    <w:p w14:paraId="675D6164" w14:textId="73B7EE1D" w:rsidR="00750784" w:rsidRDefault="006639BF">
      <w:r>
        <w:t>Completed</w:t>
      </w:r>
      <w:r w:rsidR="00BA5F67">
        <w:t xml:space="preserve"> the removal of the one drive documents for the </w:t>
      </w:r>
      <w:r w:rsidR="00B46804">
        <w:t>P</w:t>
      </w:r>
      <w:r w:rsidR="00BA5F67">
        <w:t xml:space="preserve">arish </w:t>
      </w:r>
      <w:r w:rsidR="00B46804">
        <w:t>C</w:t>
      </w:r>
      <w:r w:rsidR="00BA5F67">
        <w:t xml:space="preserve">ouncil minutes on the website. So this should at least make documents accessible to all. </w:t>
      </w:r>
      <w:r>
        <w:t>Now working</w:t>
      </w:r>
      <w:r w:rsidR="00BA5F67">
        <w:t xml:space="preserve"> on all other one drive documents and aiming to get these all removed and replaced with direct PDF documents by the </w:t>
      </w:r>
      <w:r w:rsidR="00B46804">
        <w:t xml:space="preserve">next </w:t>
      </w:r>
      <w:r w:rsidR="00BA5F67">
        <w:t>Parish Council full council meeting on March 18th</w:t>
      </w:r>
    </w:p>
    <w:p w14:paraId="419251D9" w14:textId="4DE54717" w:rsidR="00061F1F" w:rsidRDefault="006639BF">
      <w:r>
        <w:t>Met</w:t>
      </w:r>
      <w:r w:rsidR="00BA5F67">
        <w:t xml:space="preserve"> with Cindy Engel and Hilary Day to discuss moving the website to a new provider. The plan initially was to see if we could re-launch the website at the Annual Parish Meeting on April 15</w:t>
      </w:r>
      <w:r w:rsidR="00BA5F67" w:rsidRPr="00BA5F67">
        <w:rPr>
          <w:vertAlign w:val="superscript"/>
        </w:rPr>
        <w:t>th</w:t>
      </w:r>
      <w:r w:rsidR="00BA5F67">
        <w:t xml:space="preserve">. </w:t>
      </w:r>
      <w:r>
        <w:t>Followed</w:t>
      </w:r>
      <w:r w:rsidR="00BA5F67">
        <w:t xml:space="preserve"> up on some issues </w:t>
      </w:r>
      <w:r w:rsidR="00B46804">
        <w:t>both with our current provider and also discussed with a few local parish councils to work out what can be achieved. We want to retain .gov.uk domain and I am currently looking into providers that can use this domain as some of the larger US companies are not able to. Our intention is to make the site more user friendly and more modern and alongside this easier to navigate.</w:t>
      </w:r>
    </w:p>
    <w:p w14:paraId="6CE36D8C" w14:textId="5D193EEE" w:rsidR="00B46804" w:rsidRDefault="006639BF" w:rsidP="00D16EF8">
      <w:r>
        <w:t>Getting</w:t>
      </w:r>
      <w:r w:rsidR="00B46804">
        <w:t xml:space="preserve"> myself more familiar with the various advice organisations such as SLCC, SALC and NALC.</w:t>
      </w:r>
    </w:p>
    <w:p w14:paraId="66C0CEE2" w14:textId="11112509" w:rsidR="00B46804" w:rsidRDefault="00B46804" w:rsidP="00D16EF8">
      <w:r>
        <w:t>There is a road sign down at the end of Sandpath on Laxfield Road – this has been reported to Suffolk Highways via their web portal.</w:t>
      </w:r>
    </w:p>
    <w:p w14:paraId="22BFEBD4" w14:textId="4EDF40A0" w:rsidR="00B46804" w:rsidRDefault="006639BF" w:rsidP="00D16EF8">
      <w:r>
        <w:t>Started</w:t>
      </w:r>
      <w:r w:rsidR="00B46804">
        <w:t xml:space="preserve"> a review of policies so that these can be updated &amp; then bought to the Parish Council meetings to </w:t>
      </w:r>
      <w:r w:rsidR="00346372">
        <w:t xml:space="preserve">be </w:t>
      </w:r>
      <w:r w:rsidR="00B46804">
        <w:t>adopted. For the February 18</w:t>
      </w:r>
      <w:r w:rsidR="00B46804" w:rsidRPr="00B46804">
        <w:rPr>
          <w:vertAlign w:val="superscript"/>
        </w:rPr>
        <w:t>th</w:t>
      </w:r>
      <w:r w:rsidR="00B46804">
        <w:t xml:space="preserve"> Meeting the Code of Conduct and Freedom of Information policies </w:t>
      </w:r>
      <w:r>
        <w:t>are being adopted.</w:t>
      </w:r>
      <w:r w:rsidR="00B46804">
        <w:t xml:space="preserve"> </w:t>
      </w:r>
    </w:p>
    <w:p w14:paraId="63FABAC9" w14:textId="77777777" w:rsidR="00B46804" w:rsidRDefault="00B46804" w:rsidP="00D16EF8"/>
    <w:p w14:paraId="63A8A681" w14:textId="37C6E2E2" w:rsidR="00C42F4E" w:rsidRDefault="00750784" w:rsidP="00D16EF8">
      <w:r>
        <w:t>Calvin Edwards</w:t>
      </w:r>
      <w:r w:rsidR="00C42F4E">
        <w:t>, C</w:t>
      </w:r>
      <w:r>
        <w:t>lerk</w:t>
      </w:r>
      <w:r w:rsidR="00C42F4E">
        <w:t xml:space="preserve"> </w:t>
      </w:r>
      <w:r>
        <w:t xml:space="preserve">to </w:t>
      </w:r>
      <w:r w:rsidR="00C42F4E">
        <w:t>Fressingfield Parish Council</w:t>
      </w:r>
    </w:p>
    <w:p w14:paraId="58088205" w14:textId="77777777" w:rsidR="00C42F4E" w:rsidRDefault="00C42F4E" w:rsidP="00D16EF8"/>
    <w:p w14:paraId="5970EDE1" w14:textId="77777777" w:rsidR="00C42F4E" w:rsidRDefault="00C42F4E" w:rsidP="00D16EF8"/>
    <w:p w14:paraId="5C62B870" w14:textId="77777777" w:rsidR="00C42F4E" w:rsidRDefault="00C42F4E" w:rsidP="00D16EF8"/>
    <w:p w14:paraId="524A8983" w14:textId="77777777" w:rsidR="00C42F4E" w:rsidRDefault="00C42F4E" w:rsidP="00D16EF8"/>
    <w:p w14:paraId="108A44DA" w14:textId="77777777" w:rsidR="00C42F4E" w:rsidRDefault="00C42F4E" w:rsidP="00D16EF8"/>
    <w:p w14:paraId="23802601" w14:textId="77777777" w:rsidR="00BA5E0B" w:rsidRDefault="00BA5E0B"/>
    <w:sectPr w:rsidR="00BA5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20C5"/>
    <w:multiLevelType w:val="hybridMultilevel"/>
    <w:tmpl w:val="9D9E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86C60"/>
    <w:multiLevelType w:val="multilevel"/>
    <w:tmpl w:val="B822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443B5"/>
    <w:multiLevelType w:val="multilevel"/>
    <w:tmpl w:val="87B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1203B6"/>
    <w:multiLevelType w:val="multilevel"/>
    <w:tmpl w:val="1E88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C1510A"/>
    <w:multiLevelType w:val="hybridMultilevel"/>
    <w:tmpl w:val="EDA464B2"/>
    <w:lvl w:ilvl="0" w:tplc="98CC57F4">
      <w:start w:val="1"/>
      <w:numFmt w:val="decimal"/>
      <w:lvlText w:val="%1."/>
      <w:lvlJc w:val="left"/>
      <w:pPr>
        <w:ind w:left="720" w:hanging="360"/>
      </w:pPr>
      <w:rPr>
        <w:rFonts w:asciiTheme="minorHAnsi" w:hAnsiTheme="minorHAnsi" w:cstheme="minorHAnsi" w:hint="default"/>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0393386">
    <w:abstractNumId w:val="0"/>
  </w:num>
  <w:num w:numId="2" w16cid:durableId="1697653222">
    <w:abstractNumId w:val="4"/>
  </w:num>
  <w:num w:numId="3" w16cid:durableId="381751069">
    <w:abstractNumId w:val="3"/>
  </w:num>
  <w:num w:numId="4" w16cid:durableId="1916042226">
    <w:abstractNumId w:val="2"/>
  </w:num>
  <w:num w:numId="5" w16cid:durableId="1467047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5CF"/>
    <w:rsid w:val="00014962"/>
    <w:rsid w:val="00027A34"/>
    <w:rsid w:val="00061F1F"/>
    <w:rsid w:val="002044FB"/>
    <w:rsid w:val="002A1825"/>
    <w:rsid w:val="002E504C"/>
    <w:rsid w:val="00321285"/>
    <w:rsid w:val="00346372"/>
    <w:rsid w:val="003E25A4"/>
    <w:rsid w:val="003F3D00"/>
    <w:rsid w:val="00437F7B"/>
    <w:rsid w:val="004447D8"/>
    <w:rsid w:val="004C55CF"/>
    <w:rsid w:val="00580807"/>
    <w:rsid w:val="005A32BE"/>
    <w:rsid w:val="006639BF"/>
    <w:rsid w:val="006E1DA2"/>
    <w:rsid w:val="00750784"/>
    <w:rsid w:val="007E1B03"/>
    <w:rsid w:val="008931F5"/>
    <w:rsid w:val="009B103C"/>
    <w:rsid w:val="00A73422"/>
    <w:rsid w:val="00B20A73"/>
    <w:rsid w:val="00B216B5"/>
    <w:rsid w:val="00B46804"/>
    <w:rsid w:val="00BA5E0B"/>
    <w:rsid w:val="00BA5F67"/>
    <w:rsid w:val="00C42F4E"/>
    <w:rsid w:val="00C72030"/>
    <w:rsid w:val="00C84C53"/>
    <w:rsid w:val="00C958D1"/>
    <w:rsid w:val="00D16EF8"/>
    <w:rsid w:val="00D94397"/>
    <w:rsid w:val="00DC3E97"/>
    <w:rsid w:val="00DC3EED"/>
    <w:rsid w:val="00E45D4A"/>
    <w:rsid w:val="00E74831"/>
    <w:rsid w:val="00E96D45"/>
    <w:rsid w:val="00EA35DE"/>
    <w:rsid w:val="00F70BBC"/>
    <w:rsid w:val="00F81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CD46"/>
  <w15:docId w15:val="{4CF7F5B8-A80A-46EF-922D-86025DFF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73422"/>
    <w:pPr>
      <w:ind w:left="720"/>
      <w:contextualSpacing/>
    </w:pPr>
  </w:style>
  <w:style w:type="character" w:styleId="Hyperlink">
    <w:name w:val="Hyperlink"/>
    <w:basedOn w:val="DefaultParagraphFont"/>
    <w:uiPriority w:val="99"/>
    <w:unhideWhenUsed/>
    <w:rsid w:val="003E25A4"/>
    <w:rPr>
      <w:color w:val="0000FF" w:themeColor="hyperlink"/>
      <w:u w:val="single"/>
    </w:rPr>
  </w:style>
  <w:style w:type="character" w:styleId="Strong">
    <w:name w:val="Strong"/>
    <w:basedOn w:val="DefaultParagraphFont"/>
    <w:uiPriority w:val="22"/>
    <w:qFormat/>
    <w:rsid w:val="00C42F4E"/>
    <w:rPr>
      <w:b/>
      <w:bCs/>
    </w:rPr>
  </w:style>
  <w:style w:type="paragraph" w:customStyle="1" w:styleId="v1v1msonormal">
    <w:name w:val="v1v1msonormal"/>
    <w:basedOn w:val="Normal"/>
    <w:rsid w:val="00C42F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96501">
      <w:bodyDiv w:val="1"/>
      <w:marLeft w:val="0"/>
      <w:marRight w:val="0"/>
      <w:marTop w:val="0"/>
      <w:marBottom w:val="0"/>
      <w:divBdr>
        <w:top w:val="none" w:sz="0" w:space="0" w:color="auto"/>
        <w:left w:val="none" w:sz="0" w:space="0" w:color="auto"/>
        <w:bottom w:val="none" w:sz="0" w:space="0" w:color="auto"/>
        <w:right w:val="none" w:sz="0" w:space="0" w:color="auto"/>
      </w:divBdr>
      <w:divsChild>
        <w:div w:id="966546493">
          <w:marLeft w:val="0"/>
          <w:marRight w:val="0"/>
          <w:marTop w:val="0"/>
          <w:marBottom w:val="0"/>
          <w:divBdr>
            <w:top w:val="none" w:sz="0" w:space="0" w:color="auto"/>
            <w:left w:val="none" w:sz="0" w:space="0" w:color="auto"/>
            <w:bottom w:val="none" w:sz="0" w:space="0" w:color="auto"/>
            <w:right w:val="none" w:sz="0" w:space="0" w:color="auto"/>
          </w:divBdr>
        </w:div>
        <w:div w:id="1441995738">
          <w:marLeft w:val="0"/>
          <w:marRight w:val="0"/>
          <w:marTop w:val="0"/>
          <w:marBottom w:val="0"/>
          <w:divBdr>
            <w:top w:val="none" w:sz="0" w:space="0" w:color="auto"/>
            <w:left w:val="none" w:sz="0" w:space="0" w:color="auto"/>
            <w:bottom w:val="none" w:sz="0" w:space="0" w:color="auto"/>
            <w:right w:val="none" w:sz="0" w:space="0" w:color="auto"/>
          </w:divBdr>
        </w:div>
        <w:div w:id="424157019">
          <w:marLeft w:val="0"/>
          <w:marRight w:val="0"/>
          <w:marTop w:val="0"/>
          <w:marBottom w:val="0"/>
          <w:divBdr>
            <w:top w:val="none" w:sz="0" w:space="0" w:color="auto"/>
            <w:left w:val="none" w:sz="0" w:space="0" w:color="auto"/>
            <w:bottom w:val="none" w:sz="0" w:space="0" w:color="auto"/>
            <w:right w:val="none" w:sz="0" w:space="0" w:color="auto"/>
          </w:divBdr>
        </w:div>
      </w:divsChild>
    </w:div>
    <w:div w:id="19793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Clerk FPC</cp:lastModifiedBy>
  <cp:revision>7</cp:revision>
  <dcterms:created xsi:type="dcterms:W3CDTF">2025-01-16T20:08:00Z</dcterms:created>
  <dcterms:modified xsi:type="dcterms:W3CDTF">2025-02-18T17:36:00Z</dcterms:modified>
</cp:coreProperties>
</file>